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D3" w:rsidRPr="00507EE9" w:rsidRDefault="00AA35D3" w:rsidP="00507EE9">
      <w:pPr>
        <w:spacing w:after="0" w:line="240" w:lineRule="auto"/>
        <w:ind w:firstLine="709"/>
        <w:jc w:val="center"/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  <w:t>«</w:t>
      </w:r>
      <w:r w:rsidRPr="00507EE9"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  <w:t xml:space="preserve">Мы веселые девчата, потому что мы </w:t>
      </w:r>
      <w:proofErr w:type="spellStart"/>
      <w:r w:rsidRPr="00507EE9"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  <w:t>Искрята</w:t>
      </w:r>
      <w:proofErr w:type="spellEnd"/>
      <w:proofErr w:type="gramStart"/>
      <w:r w:rsidRPr="00507EE9"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  <w:t>!...»</w:t>
      </w:r>
      <w:proofErr w:type="gramEnd"/>
    </w:p>
    <w:p w:rsidR="00507EE9" w:rsidRPr="00507EE9" w:rsidRDefault="00507EE9" w:rsidP="00507EE9">
      <w:pPr>
        <w:spacing w:after="0" w:line="240" w:lineRule="auto"/>
        <w:ind w:firstLine="709"/>
        <w:jc w:val="center"/>
        <w:rPr>
          <w:rFonts w:ascii="Liberation Serif" w:hAnsi="Liberation Serif" w:cs="Arial"/>
          <w:color w:val="FF0000"/>
          <w:sz w:val="32"/>
          <w:szCs w:val="24"/>
          <w:shd w:val="clear" w:color="auto" w:fill="FFFFFF"/>
        </w:rPr>
      </w:pP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2-3 сентября 2022 года состоялся VII городской туристический слёт среди работников образовательных организаций Городского округа «город Ирбит» Свердловской области.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Спо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ртивное мероприятие проходило в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МАОУ ДО ЗОЛ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«Оздоровительно-образовательный центр «Салют».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Туристический слет прошел в </w:t>
      </w:r>
      <w:proofErr w:type="gramStart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пионерского</w:t>
      </w:r>
      <w:proofErr w:type="gramEnd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тематике.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От нашего детского сада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в туристическом слёте приняли участия: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Гашкова Елена Михайловна, Жукова Юлия Сергеевна, Логинова Екатерина Васильевна, Мякишева Юлия Александровна, Чащина Ксения Андреевна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Чащина Людмила Анатольевна, Шестакова Елена Анатольевна и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представитель нашего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пионерского отряда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: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Сайкова Елена Дмитриевна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Наш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отряд назывался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: «</w:t>
      </w:r>
      <w:proofErr w:type="spellStart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Искрята</w:t>
      </w:r>
      <w:proofErr w:type="spellEnd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».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Наш девиз: «Мы веселые девчата, потому что мы </w:t>
      </w:r>
      <w:proofErr w:type="spellStart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Искрята</w:t>
      </w:r>
      <w:proofErr w:type="spellEnd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».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 первый день команда погрузилась в спортивную программу, которая включала в себя: дистанции «Эстафета костровых»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и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«Спортивное ориентирование».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Г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де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участники проявили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сноровку, слаженность и командный дух.</w:t>
      </w:r>
    </w:p>
    <w:p w:rsidR="00AA35D3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После соревнований все участники туристического слёта собрались в столовой, где прошёл конкурс художественной самодеятельности «Визитная карточка».</w:t>
      </w:r>
    </w:p>
    <w:p w:rsidR="00507EE9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Во второй день спорти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вная программа включала в себя: 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дистанция «Поисково-спасательные работы» этапы: наклонная навесная переправа, переправа вброд по перилам, подъём по перилам по склону, сигнал бедствия, передача информации на расстояние, навесная переправа, подвесное бревно, костёр, первая пом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ощь. В данной дистанции участники проявили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ловкость,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силу, сплоченность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 знания оказания первой помощи.</w:t>
      </w:r>
    </w:p>
    <w:p w:rsidR="00AA35D3" w:rsidRPr="00507EE9" w:rsidRDefault="00507EE9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После участникам предстояла следующая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дистанция «Туристическая полоса препятствий» этапы: переправа по кочкам через болото, переправа по жердям, подъём по перилам по склону,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спуск по перилам по склону, переправа по навесной переправе. Успех зависел не только от скорости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выполнения задания, но и от смекалки.</w:t>
      </w:r>
    </w:p>
    <w:p w:rsidR="00507EE9" w:rsidRPr="00507EE9" w:rsidRDefault="00AA35D3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Ещё раз 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сотрудники нашего детского сада доказали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, что они настоящие туристы</w:t>
      </w:r>
      <w:r w:rsidR="00507EE9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которые много умеют, знают и ничто не застанет их врасплох.</w:t>
      </w:r>
    </w:p>
    <w:p w:rsidR="00507EE9" w:rsidRPr="00507EE9" w:rsidRDefault="00507EE9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По итогам всех испытаний дружному </w:t>
      </w:r>
      <w:proofErr w:type="spellStart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отрялу</w:t>
      </w:r>
      <w:proofErr w:type="spellEnd"/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Искрята</w:t>
      </w:r>
      <w:proofErr w:type="spellEnd"/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»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вручили благодарность за активное участие в туристическом слёте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.</w:t>
      </w:r>
    </w:p>
    <w:p w:rsidR="00507EE9" w:rsidRDefault="00507EE9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</w:p>
    <w:p w:rsidR="000E7B92" w:rsidRPr="00507EE9" w:rsidRDefault="00507EE9" w:rsidP="00507EE9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К сожалению мы не вошли в тройку победителей, но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самой главной наградой для всех стало прекрасное настроение,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заряд бодрости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и энергии</w:t>
      </w:r>
      <w:r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</w:t>
      </w:r>
      <w:r w:rsidR="00AA35D3" w:rsidRPr="00507EE9"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на предстоящий учебный год.</w:t>
      </w:r>
    </w:p>
    <w:sectPr w:rsidR="000E7B92" w:rsidRPr="005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3"/>
    <w:rsid w:val="000E7B92"/>
    <w:rsid w:val="00507EE9"/>
    <w:rsid w:val="00A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2022-09-14T09:02:00Z</dcterms:created>
  <dcterms:modified xsi:type="dcterms:W3CDTF">2022-09-14T09:17:00Z</dcterms:modified>
</cp:coreProperties>
</file>